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5B178" w14:textId="77777777" w:rsidR="00CC55E9" w:rsidRPr="00CC55E9" w:rsidRDefault="00CC55E9" w:rsidP="00CC55E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Cs/>
          <w:color w:val="000000"/>
          <w:sz w:val="18"/>
          <w:szCs w:val="18"/>
          <w:lang w:eastAsia="de-CH"/>
        </w:rPr>
      </w:pPr>
    </w:p>
    <w:p w14:paraId="56F6334A" w14:textId="77777777" w:rsidR="00CC55E9" w:rsidRPr="00CC55E9" w:rsidRDefault="00CC55E9" w:rsidP="00CC55E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e-CH"/>
        </w:rPr>
      </w:pPr>
      <w:r w:rsidRPr="00CC55E9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de-CH"/>
        </w:rPr>
        <w:t>Willy Gysin AG</w:t>
      </w:r>
    </w:p>
    <w:p w14:paraId="3E1A90E6" w14:textId="77777777" w:rsidR="00CC55E9" w:rsidRPr="00CC55E9" w:rsidRDefault="00CC55E9" w:rsidP="00CC55E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Cs/>
          <w:color w:val="000000"/>
          <w:sz w:val="18"/>
          <w:szCs w:val="18"/>
          <w:lang w:eastAsia="de-CH"/>
        </w:rPr>
      </w:pPr>
      <w:bookmarkStart w:id="0" w:name="_GoBack"/>
      <w:r w:rsidRPr="00CC55E9">
        <w:rPr>
          <w:rFonts w:ascii="Helvetica" w:eastAsia="Times New Roman" w:hAnsi="Helvetica" w:cs="Helvetica"/>
          <w:bCs/>
          <w:color w:val="000000"/>
          <w:sz w:val="18"/>
          <w:szCs w:val="18"/>
          <w:lang w:eastAsia="de-CH"/>
        </w:rPr>
        <w:t>Die Willy Gysin AG ist ein Elektro- und Solarinstallationsunternehmen mit Sitz in Liestal. Wir sind in der Region Basel/-Baselland in den Bereichen Elektroinstallationen, Photovoltaik und Telematik aktiv.</w:t>
      </w:r>
    </w:p>
    <w:p w14:paraId="1C359A6E" w14:textId="77777777" w:rsidR="00CC55E9" w:rsidRPr="00CC55E9" w:rsidRDefault="00CC55E9" w:rsidP="00CC55E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Cs/>
          <w:color w:val="000000"/>
          <w:sz w:val="18"/>
          <w:szCs w:val="18"/>
          <w:lang w:eastAsia="de-CH"/>
        </w:rPr>
      </w:pPr>
      <w:r w:rsidRPr="00CC55E9">
        <w:rPr>
          <w:rFonts w:ascii="Helvetica" w:eastAsia="Times New Roman" w:hAnsi="Helvetica" w:cs="Helvetica"/>
          <w:bCs/>
          <w:color w:val="000000"/>
          <w:sz w:val="18"/>
          <w:szCs w:val="18"/>
          <w:lang w:eastAsia="de-CH"/>
        </w:rPr>
        <w:t>Wir suchen nach Vereinbarung einen</w:t>
      </w:r>
    </w:p>
    <w:p w14:paraId="4F721D64" w14:textId="77777777" w:rsidR="00CC55E9" w:rsidRPr="00CC55E9" w:rsidRDefault="00CC55E9" w:rsidP="00CC55E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de-CH"/>
        </w:rPr>
      </w:pPr>
      <w:r w:rsidRPr="00CC55E9">
        <w:rPr>
          <w:rFonts w:ascii="Helvetica" w:eastAsia="Times New Roman" w:hAnsi="Helvetica" w:cs="Helvetica"/>
          <w:b/>
          <w:bCs/>
          <w:color w:val="000000"/>
          <w:sz w:val="32"/>
          <w:szCs w:val="32"/>
          <w:lang w:eastAsia="de-CH"/>
        </w:rPr>
        <w:t>Projektleiter und fachkundiger Leiter Elektroinstallationen, 80%–100%</w:t>
      </w:r>
    </w:p>
    <w:p w14:paraId="67DE5E57" w14:textId="77777777" w:rsidR="00CC55E9" w:rsidRPr="00CC55E9" w:rsidRDefault="00CC55E9" w:rsidP="00CC55E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</w:pPr>
      <w:r w:rsidRPr="00CC55E9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de-CH"/>
        </w:rPr>
        <w:t>Ihre Aufgaben</w:t>
      </w:r>
      <w:r w:rsidRPr="00CC55E9"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  <w:t xml:space="preserve">: Sie </w:t>
      </w:r>
      <w:proofErr w:type="spellStart"/>
      <w:r w:rsidRPr="00CC55E9"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  <w:t>führen</w:t>
      </w:r>
      <w:proofErr w:type="spellEnd"/>
      <w:r w:rsidRPr="00CC55E9"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  <w:t xml:space="preserve"> zusammen mit dem </w:t>
      </w:r>
      <w:proofErr w:type="spellStart"/>
      <w:r w:rsidRPr="00CC55E9"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  <w:t>Geschäftsleiter</w:t>
      </w:r>
      <w:proofErr w:type="spellEnd"/>
      <w:r w:rsidRPr="00CC55E9"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  <w:t xml:space="preserve"> ein kleines Team mit drei Lehrlingen. Sie sind </w:t>
      </w:r>
      <w:proofErr w:type="spellStart"/>
      <w:r w:rsidRPr="00CC55E9"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  <w:t>zuständig</w:t>
      </w:r>
      <w:proofErr w:type="spellEnd"/>
      <w:r w:rsidRPr="00CC55E9"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  <w:t xml:space="preserve"> </w:t>
      </w:r>
      <w:proofErr w:type="spellStart"/>
      <w:r w:rsidRPr="00CC55E9"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  <w:t>für</w:t>
      </w:r>
      <w:proofErr w:type="spellEnd"/>
      <w:r w:rsidRPr="00CC55E9"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  <w:t xml:space="preserve"> die fachkundige Leitung, die Arbeitseinteilung, das Rapport- und </w:t>
      </w:r>
      <w:proofErr w:type="spellStart"/>
      <w:r w:rsidRPr="00CC55E9"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  <w:t>Offertwesen</w:t>
      </w:r>
      <w:proofErr w:type="spellEnd"/>
      <w:r w:rsidRPr="00CC55E9"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  <w:t xml:space="preserve"> sowie </w:t>
      </w:r>
      <w:proofErr w:type="spellStart"/>
      <w:r w:rsidRPr="00CC55E9"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  <w:t>für</w:t>
      </w:r>
      <w:proofErr w:type="spellEnd"/>
      <w:r w:rsidRPr="00CC55E9"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  <w:t xml:space="preserve"> die Abnahme der </w:t>
      </w:r>
      <w:proofErr w:type="spellStart"/>
      <w:r w:rsidRPr="00CC55E9"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  <w:t>ausgeführten</w:t>
      </w:r>
      <w:proofErr w:type="spellEnd"/>
      <w:r w:rsidRPr="00CC55E9"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  <w:t xml:space="preserve"> Arbeiten.</w:t>
      </w:r>
    </w:p>
    <w:p w14:paraId="58D627B7" w14:textId="77777777" w:rsidR="00CC55E9" w:rsidRPr="00CC55E9" w:rsidRDefault="00CC55E9" w:rsidP="00CC55E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</w:pPr>
      <w:r w:rsidRPr="00CC55E9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de-CH"/>
        </w:rPr>
        <w:t>Ihr Profil</w:t>
      </w:r>
      <w:r w:rsidRPr="00CC55E9"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  <w:t xml:space="preserve">: Sie sind </w:t>
      </w:r>
      <w:proofErr w:type="spellStart"/>
      <w:r w:rsidRPr="00CC55E9"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  <w:t>selbstständiges</w:t>
      </w:r>
      <w:proofErr w:type="spellEnd"/>
      <w:r w:rsidRPr="00CC55E9"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  <w:t xml:space="preserve"> Arbeiten gewohnt, sind offen </w:t>
      </w:r>
      <w:proofErr w:type="spellStart"/>
      <w:r w:rsidRPr="00CC55E9"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  <w:t>für</w:t>
      </w:r>
      <w:proofErr w:type="spellEnd"/>
      <w:r w:rsidRPr="00CC55E9"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  <w:t xml:space="preserve"> Neues und sind interessiert mitzuhelfen das Unternehmen weiterzuentwickeln. Sie haben eine abgeschlossene Lehre als Elektroinstallateur und eine Weiterbildung zum fachkundigen Leiter oder eine gleichwertige Ausbildung vorzuweisen.</w:t>
      </w:r>
    </w:p>
    <w:p w14:paraId="2ABE77D7" w14:textId="77777777" w:rsidR="00CC55E9" w:rsidRPr="00CC55E9" w:rsidRDefault="00CC55E9" w:rsidP="00CC55E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</w:pPr>
      <w:r w:rsidRPr="00CC55E9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de-CH"/>
        </w:rPr>
        <w:t>Unser Angebot</w:t>
      </w:r>
      <w:r w:rsidRPr="00CC55E9"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  <w:t xml:space="preserve">: Wir bieten eine vielseitige und interessante Arbeit mit viel Zukunftspotential und </w:t>
      </w:r>
      <w:proofErr w:type="spellStart"/>
      <w:r w:rsidRPr="00CC55E9"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  <w:t>Entwicklungsmöglichkeiten</w:t>
      </w:r>
      <w:proofErr w:type="spellEnd"/>
      <w:r w:rsidRPr="00CC55E9"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  <w:t xml:space="preserve">. Eine Beteiligung am Unternehmen ist </w:t>
      </w:r>
      <w:proofErr w:type="spellStart"/>
      <w:r w:rsidRPr="00CC55E9"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  <w:t>möglich</w:t>
      </w:r>
      <w:proofErr w:type="spellEnd"/>
      <w:r w:rsidRPr="00CC55E9"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  <w:t>.</w:t>
      </w:r>
    </w:p>
    <w:p w14:paraId="68083D35" w14:textId="77777777" w:rsidR="00CC55E9" w:rsidRPr="00CC55E9" w:rsidRDefault="00CC55E9" w:rsidP="00CC55E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</w:pPr>
      <w:r w:rsidRPr="00CC55E9"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  <w:t>Bitte senden Sie Ihre Bewerbung an den Geschäftsleiter:</w:t>
      </w:r>
    </w:p>
    <w:p w14:paraId="1F210CBF" w14:textId="77777777" w:rsidR="00CC55E9" w:rsidRPr="00CC55E9" w:rsidRDefault="00CC55E9" w:rsidP="00CC55E9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</w:pPr>
      <w:r w:rsidRPr="00CC55E9">
        <w:rPr>
          <w:rFonts w:ascii="Helvetica" w:eastAsia="Times New Roman" w:hAnsi="Helvetica" w:cs="Helvetica"/>
          <w:b/>
          <w:bCs/>
          <w:color w:val="000000"/>
          <w:sz w:val="18"/>
          <w:szCs w:val="18"/>
          <w:lang w:eastAsia="de-CH"/>
        </w:rPr>
        <w:t>Willy Gysin AG</w:t>
      </w:r>
    </w:p>
    <w:p w14:paraId="51F2C3D7" w14:textId="77777777" w:rsidR="00CC55E9" w:rsidRPr="00CC55E9" w:rsidRDefault="00CC55E9" w:rsidP="00CC55E9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</w:pPr>
      <w:r w:rsidRPr="00CC55E9"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  <w:t>Sebastiano Rossi</w:t>
      </w:r>
    </w:p>
    <w:p w14:paraId="695001BE" w14:textId="77777777" w:rsidR="00CC55E9" w:rsidRPr="00CC55E9" w:rsidRDefault="00CC55E9" w:rsidP="00CC55E9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</w:pPr>
      <w:r w:rsidRPr="00CC55E9"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  <w:t>Industriestrasse 15</w:t>
      </w:r>
    </w:p>
    <w:p w14:paraId="3D5FD2C8" w14:textId="77777777" w:rsidR="00CC55E9" w:rsidRPr="00CC55E9" w:rsidRDefault="00CC55E9" w:rsidP="00CC55E9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</w:pPr>
      <w:r w:rsidRPr="00CC55E9"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  <w:t>4410 Liestal</w:t>
      </w:r>
    </w:p>
    <w:p w14:paraId="202606B2" w14:textId="77777777" w:rsidR="00CC55E9" w:rsidRPr="00CC55E9" w:rsidRDefault="00D2449C" w:rsidP="00CC55E9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de-CH"/>
        </w:rPr>
      </w:pPr>
      <w:hyperlink r:id="rId4" w:history="1">
        <w:r w:rsidR="00CC55E9" w:rsidRPr="00CC55E9">
          <w:rPr>
            <w:rFonts w:ascii="Helvetica" w:eastAsia="Times New Roman" w:hAnsi="Helvetica" w:cs="Helvetica"/>
            <w:color w:val="0000FF"/>
            <w:sz w:val="18"/>
            <w:szCs w:val="18"/>
            <w:u w:val="single"/>
            <w:lang w:eastAsia="de-CH"/>
          </w:rPr>
          <w:t>s.rossi@gysin-elektro.ch</w:t>
        </w:r>
      </w:hyperlink>
    </w:p>
    <w:bookmarkEnd w:id="0"/>
    <w:p w14:paraId="6DDB8B71" w14:textId="77777777" w:rsidR="0015658F" w:rsidRDefault="0015658F"/>
    <w:sectPr w:rsidR="0015658F" w:rsidSect="00CD021D">
      <w:pgSz w:w="11907" w:h="16840" w:code="9"/>
      <w:pgMar w:top="1418" w:right="1418" w:bottom="1134" w:left="1418" w:header="851" w:footer="652" w:gutter="0"/>
      <w:paperSrc w:first="262" w:other="15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E9"/>
    <w:rsid w:val="0015658F"/>
    <w:rsid w:val="006D4AAB"/>
    <w:rsid w:val="00CC55E9"/>
    <w:rsid w:val="00CD021D"/>
    <w:rsid w:val="00D2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1CD739"/>
  <w15:docId w15:val="{F0CAF2FD-8CCD-4A94-8351-A8F540F4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C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Fett">
    <w:name w:val="Strong"/>
    <w:basedOn w:val="Absatz-Standardschriftart"/>
    <w:uiPriority w:val="22"/>
    <w:qFormat/>
    <w:rsid w:val="00CC55E9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CC5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rossi@gysin-elektro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Brigitta Spiess</cp:lastModifiedBy>
  <cp:revision>2</cp:revision>
  <cp:lastPrinted>2020-01-15T13:10:00Z</cp:lastPrinted>
  <dcterms:created xsi:type="dcterms:W3CDTF">2020-01-15T13:17:00Z</dcterms:created>
  <dcterms:modified xsi:type="dcterms:W3CDTF">2020-01-15T13:17:00Z</dcterms:modified>
</cp:coreProperties>
</file>